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F" w:rsidRPr="00FD608F" w:rsidRDefault="00FD608F" w:rsidP="00FD6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FD608F" w:rsidRPr="00FD608F" w:rsidRDefault="00FD608F" w:rsidP="00FD608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Информируем вас о том, что в целях определения уровня информированности и компетентности родителей в области профилактики употребления наркотических средств и психотропных веществ, формирования навыков здорового и безопасного образа жизни обучающихся ФГБУ «Центр защиты прав и интересов детей» проводится Всероссийский опрос родителей по информированности о профилактике ПАВ (далее – Опрос).</w:t>
      </w:r>
    </w:p>
    <w:p w:rsidR="00FD608F" w:rsidRPr="00FD608F" w:rsidRDefault="00FD608F" w:rsidP="00FD608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Опрос можно по </w:t>
      </w:r>
      <w:r w:rsidRPr="00FD608F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477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D608F">
          <w:rPr>
            <w:rStyle w:val="a3"/>
            <w:rFonts w:ascii="Times New Roman" w:hAnsi="Times New Roman" w:cs="Times New Roman"/>
            <w:sz w:val="28"/>
            <w:szCs w:val="28"/>
          </w:rPr>
          <w:t>http://www.опрос-родителей-о-пав.рф</w:t>
        </w:r>
      </w:hyperlink>
    </w:p>
    <w:p w:rsidR="00FD608F" w:rsidRDefault="00FD608F"/>
    <w:sectPr w:rsidR="00FD608F" w:rsidSect="0066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08F"/>
    <w:rsid w:val="0030477F"/>
    <w:rsid w:val="00507523"/>
    <w:rsid w:val="006656CA"/>
    <w:rsid w:val="00FD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0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0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0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7;&#1088;&#1086;&#1089;-&#1088;&#1086;&#1076;&#1080;&#1090;&#1077;&#1083;&#1077;&#1081;-&#1086;-&#1087;&#1072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2020-12-23T07:16:00Z</dcterms:created>
  <dcterms:modified xsi:type="dcterms:W3CDTF">2020-12-23T07:16:00Z</dcterms:modified>
</cp:coreProperties>
</file>